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color w:val="1E3A5F"/>
          <w:sz w:val="44"/>
          <w:szCs w:val="44"/>
          <w:rtl/>
        </w:rPr>
        <w:t xml:space="preserve">[שם מלא]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b/>
          <w:bCs/>
          <w:color w:val="C4A55A"/>
          <w:sz w:val="24"/>
          <w:szCs w:val="24"/>
          <w:rtl/>
        </w:rPr>
        <w:t xml:space="preserve">[התפקיד שאליו אתם מגישים, למשל: מנהלת חשבונות]</w:t>
      </w:r>
    </w:p>
    <w:p>
      <w:pPr>
        <w:pBdr>
          <w:bottom w:val="single" w:color="1E3A5F" w:sz="12" w:space="6"/>
        </w:pBdr>
        <w:bidi/>
        <w:spacing w:after="200" w:before="0"/>
        <w:jc w:val="start"/>
      </w:pPr>
      <w:r>
        <w:rPr>
          <w:rFonts w:ascii="Arial" w:cs="Arial" w:eastAsia="Arial" w:hAnsi="Arial" w:hint="cs"/>
          <w:color w:val="555555"/>
          <w:sz w:val="19"/>
          <w:szCs w:val="19"/>
          <w:rtl/>
        </w:rPr>
        <w:t xml:space="preserve">[טלפון]  |  [אימייל]  |  [עיר מגורים]  |  [קישור לפרופיל LinkedIn]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תקציר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[כתבו 2–3 משפטים: מי אתם מקצועית, כמה שנות ניסיון, במה אתם חזקים ומה אתם מחפשים. לדוגמה: מנהלת חשבונות סוג 3 עם 6 שנות ניסיון בחברות מסחריות, מומחית בהנהלת חשבונות כפולה, התאמות בנקים ודיווחים למע״מ.]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ניסיון תעסוקתי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[שם התפקיד]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החברה, עיר]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[חודש/שנה] – היום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[הישג מדיד: מה עשיתם ומה יצא מזה, למשל: קיצרתי את סגירת החודש מ-10 ל-6 ימי עבודה]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[אחריות מרכזית: למשל: ניהול ספקים ותשלומים לכ-120 ספקים]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[כלי או מערכת שעבדתם איתם: למשל: חשבשבת, Priority, Excel מתקדם]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[שם התפקיד]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החברה, עיר]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[חודש/שנה] – [חודש/שנה]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[הישג או אחריות מרכזית]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[הישג או אחריות מרכזית]</w:t>
      </w:r>
    </w:p>
    <w:p>
      <w:pPr>
        <w:bidi/>
        <w:spacing w:after="80" w:before="0"/>
        <w:jc w:val="start"/>
      </w:pPr>
      <w:r>
        <w:rPr>
          <w:rFonts w:ascii="Arial" w:cs="Arial" w:eastAsia="Arial" w:hAnsi="Arial" w:hint="cs"/>
          <w:i/>
          <w:iCs/>
          <w:color w:val="8A8A8A"/>
          <w:sz w:val="18"/>
          <w:szCs w:val="18"/>
          <w:rtl/>
        </w:rPr>
        <w:t xml:space="preserve">טיפ: כתבו מהתפקיד האחרון לראשון, ו-3–5 שורות לכל תפקיד. מספרים (אחוזים, סכומים, כמויות) תופסים את העין של המגייס.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השכלה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[שם התואר / התעודה]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המוסד]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[שנת סיום]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שירות צבאי / לאומי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[תפקיד]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[יחידה]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[שנים]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שפות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עברית — שפת אם  |  אנגלית — [רמה]  |  [שפה נוספת — רמה]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כישורים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[כישור]  •  [כישור]  •  [כישור]  •  [כישור]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bidi/>
        <w:spacing w:after="60" w:before="200"/>
        <w:jc w:val="center"/>
      </w:pPr>
      <w:r>
        <w:rPr>
          <w:rFonts w:ascii="Arial" w:cs="Arial" w:eastAsia="Arial" w:hAnsi="Arial" w:hint="cs"/>
          <w:color w:val="AAAAAA"/>
          <w:sz w:val="16"/>
          <w:szCs w:val="16"/>
          <w:rtl/>
        </w:rPr>
        <w:t xml:space="preserve">תבנית חינמית מאתר JobsSeek — jobsseek.info. מחקו שורה זו לפני השליחה.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star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קורות חיים — JobsSeek</dc:title>
  <dc:creator>JobsSeek</dc:creator>
  <cp:lastModifiedBy>Un-named</cp:lastModifiedBy>
  <cp:revision>1</cp:revision>
  <dcterms:created xsi:type="dcterms:W3CDTF">2026-10-18T06:23:32.677Z</dcterms:created>
  <dcterms:modified xsi:type="dcterms:W3CDTF">2026-10-18T06:23:32.678Z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